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B3" w:rsidRDefault="004F34B3" w:rsidP="004F34B3">
      <w:pPr>
        <w:spacing w:after="0" w:line="240" w:lineRule="auto"/>
        <w:jc w:val="both"/>
      </w:pPr>
      <w:r>
        <w:t>Market Animal Committee Meeting</w:t>
      </w:r>
    </w:p>
    <w:p w:rsidR="004F34B3" w:rsidRDefault="00C60B14" w:rsidP="004F34B3">
      <w:pPr>
        <w:spacing w:after="0" w:line="240" w:lineRule="auto"/>
        <w:jc w:val="both"/>
      </w:pPr>
      <w:r>
        <w:t>March 16, 2016</w:t>
      </w:r>
    </w:p>
    <w:p w:rsidR="004F34B3" w:rsidRDefault="004F34B3" w:rsidP="004F34B3">
      <w:pPr>
        <w:pStyle w:val="ListParagraph"/>
        <w:spacing w:after="0" w:line="240" w:lineRule="auto"/>
        <w:jc w:val="both"/>
      </w:pPr>
    </w:p>
    <w:p w:rsidR="00C60B14" w:rsidRDefault="00C60B14" w:rsidP="004F34B3">
      <w:pPr>
        <w:pStyle w:val="ListParagraph"/>
        <w:numPr>
          <w:ilvl w:val="0"/>
          <w:numId w:val="6"/>
        </w:numPr>
        <w:spacing w:after="0" w:line="240" w:lineRule="auto"/>
        <w:ind w:hanging="720"/>
        <w:jc w:val="both"/>
      </w:pPr>
      <w:r>
        <w:t>The meeting was called to order by Kris Arrowood at 630pm.</w:t>
      </w:r>
    </w:p>
    <w:p w:rsidR="004F34B3" w:rsidRDefault="004F34B3" w:rsidP="004F34B3">
      <w:pPr>
        <w:pStyle w:val="ListParagraph"/>
        <w:spacing w:after="0" w:line="240" w:lineRule="auto"/>
        <w:jc w:val="both"/>
      </w:pPr>
    </w:p>
    <w:p w:rsidR="004F34B3" w:rsidRDefault="00C60B14" w:rsidP="004F34B3">
      <w:pPr>
        <w:jc w:val="both"/>
      </w:pPr>
      <w:r>
        <w:t>Members present:  Kris Arrowood, Jason Nagel, Justin Schroepfer, Patti Lucht,  Amy Peters,  Alison Peters, Lewis Bowman, Lily</w:t>
      </w:r>
      <w:r w:rsidR="00F41E42">
        <w:t xml:space="preserve"> Nagel, M</w:t>
      </w:r>
      <w:r>
        <w:t>ckenzie Schroepfer, Grace Schuessler,  Sam Schuessler, Maddie Matuszewski, Mitchell Schroepfer,  Marcus Schroepfer,  Matt Solin, Matt Bowman, Amy Arrowood, Gabe Arrowood, Taylor Arrowod, Jamie Walrath, Keira Walrath,  Sara Ande</w:t>
      </w:r>
      <w:r w:rsidR="00F41E42">
        <w:t>rson, Tom Anderson, Fran Swim,</w:t>
      </w:r>
      <w:r>
        <w:t xml:space="preserve">  Dorothy Mifflin, Debralee Mifflin,  </w:t>
      </w:r>
      <w:r w:rsidR="00F41E42">
        <w:t xml:space="preserve">Jordan Verhagen, Debralee Mifflin, Meka Brown, Mariah Payne, Geoffery Schmid,  Chendra Foth, Madisen Karcz,  Sara Bostwick, Paul Bostwick, Nick Bostwick, </w:t>
      </w:r>
      <w:r w:rsidR="004F34B3">
        <w:t>Robby Hagerty</w:t>
      </w:r>
      <w:r w:rsidR="00CA49C3">
        <w:t>, Shelly Hagerty</w:t>
      </w:r>
    </w:p>
    <w:p w:rsidR="004F34B3" w:rsidRDefault="004F34B3" w:rsidP="004F34B3">
      <w:pPr>
        <w:jc w:val="both"/>
      </w:pPr>
    </w:p>
    <w:p w:rsidR="00C60B14" w:rsidRDefault="004F34B3" w:rsidP="004F34B3">
      <w:pPr>
        <w:jc w:val="both"/>
      </w:pPr>
      <w:r>
        <w:t xml:space="preserve">2. </w:t>
      </w:r>
      <w:r w:rsidR="00C60B14">
        <w:t>Secretary’s report was provided in writing.  Motion made by Tom Anderson; second by Amy Arrowood. All in favor, none opposed.</w:t>
      </w:r>
    </w:p>
    <w:p w:rsidR="00C60B14" w:rsidRDefault="00C60B14" w:rsidP="004F34B3">
      <w:pPr>
        <w:jc w:val="both"/>
      </w:pPr>
      <w:r>
        <w:t>3.  Treasurer’s report was verbally provided to those present.  Checking:  5574.84; Savings:  3984.60.  Motion made by Fran to approve;  second by Mitchell.  All in favor; none opposed.</w:t>
      </w:r>
    </w:p>
    <w:p w:rsidR="00C60B14" w:rsidRPr="00C60B14" w:rsidRDefault="00C60B14" w:rsidP="004F34B3">
      <w:pPr>
        <w:jc w:val="both"/>
        <w:rPr>
          <w:b/>
        </w:rPr>
      </w:pPr>
      <w:r w:rsidRPr="00C60B14">
        <w:rPr>
          <w:b/>
        </w:rPr>
        <w:t>Old Business</w:t>
      </w:r>
    </w:p>
    <w:p w:rsidR="00C60B14" w:rsidRDefault="00C60B14" w:rsidP="004F34B3">
      <w:pPr>
        <w:jc w:val="both"/>
      </w:pPr>
      <w:r>
        <w:t xml:space="preserve">4.  Fairbook Changes – Fran reported that all changes had been approved.  </w:t>
      </w:r>
    </w:p>
    <w:p w:rsidR="00C60B14" w:rsidRDefault="00C60B14" w:rsidP="004F34B3">
      <w:pPr>
        <w:jc w:val="both"/>
      </w:pPr>
      <w:r>
        <w:t>5.  Judges</w:t>
      </w:r>
    </w:p>
    <w:p w:rsidR="00C60B14" w:rsidRDefault="00C60B14" w:rsidP="004F34B3">
      <w:pPr>
        <w:pStyle w:val="ListParagraph"/>
        <w:numPr>
          <w:ilvl w:val="0"/>
          <w:numId w:val="1"/>
        </w:numPr>
        <w:jc w:val="both"/>
      </w:pPr>
      <w:r>
        <w:t xml:space="preserve"> Mackenzie Cash has been secured for beef and swine</w:t>
      </w:r>
    </w:p>
    <w:p w:rsidR="00C60B14" w:rsidRDefault="00C60B14" w:rsidP="004F34B3">
      <w:pPr>
        <w:pStyle w:val="ListParagraph"/>
        <w:numPr>
          <w:ilvl w:val="0"/>
          <w:numId w:val="1"/>
        </w:numPr>
        <w:jc w:val="both"/>
      </w:pPr>
      <w:r>
        <w:t>We are awaiting confirmation on the carcass judge</w:t>
      </w:r>
    </w:p>
    <w:p w:rsidR="00C60B14" w:rsidRDefault="00C60B14" w:rsidP="004F34B3">
      <w:pPr>
        <w:pStyle w:val="ListParagraph"/>
        <w:numPr>
          <w:ilvl w:val="0"/>
          <w:numId w:val="1"/>
        </w:numPr>
        <w:jc w:val="both"/>
      </w:pPr>
      <w:r>
        <w:t>Debralee Mifflin will obtain some names and provide them to the committee</w:t>
      </w:r>
    </w:p>
    <w:p w:rsidR="00C60B14" w:rsidRDefault="00C60B14" w:rsidP="004F34B3">
      <w:pPr>
        <w:jc w:val="both"/>
      </w:pPr>
      <w:r>
        <w:t>6.  Livestock Quiz Bowl – Alison Peters,  Gretchen Lucht and Robby Hagerty competed.  Alison provided a verbal report.  The team did not place however Alison did place 4</w:t>
      </w:r>
      <w:r w:rsidRPr="00C60B14">
        <w:rPr>
          <w:vertAlign w:val="superscript"/>
        </w:rPr>
        <w:t>th</w:t>
      </w:r>
      <w:r>
        <w:t xml:space="preserve"> Overall in the Skill A Thon</w:t>
      </w:r>
    </w:p>
    <w:p w:rsidR="00C60B14" w:rsidRDefault="00C60B14" w:rsidP="004F34B3">
      <w:pPr>
        <w:jc w:val="both"/>
      </w:pPr>
      <w:r>
        <w:t xml:space="preserve">7.  Area Animal Science Days – Sam Schuessler requested the </w:t>
      </w:r>
      <w:r w:rsidR="00F41E42">
        <w:t xml:space="preserve">Market Animal Committee consider hosting the 2017 Area Animal Science Days.  The Dairy Committee and the Small Animal’s have agreed so she is now requesting the Market Animal Committee to consider.  Sam will inquire about when the decision needs to be made.  This will be tabled for further discussion as more information is available.  </w:t>
      </w:r>
    </w:p>
    <w:p w:rsidR="00F41E42" w:rsidRDefault="00F41E42" w:rsidP="004F34B3">
      <w:pPr>
        <w:jc w:val="both"/>
      </w:pPr>
      <w:r>
        <w:t xml:space="preserve">8.  Showmanship Champion Jackets – The three showmanship champions have not received their jackets.  Follow up will be made as the committee deems appropriate.  </w:t>
      </w:r>
    </w:p>
    <w:p w:rsidR="00B51A17" w:rsidRDefault="00B51A17" w:rsidP="004F34B3">
      <w:pPr>
        <w:jc w:val="both"/>
        <w:rPr>
          <w:b/>
        </w:rPr>
      </w:pPr>
    </w:p>
    <w:p w:rsidR="00B51A17" w:rsidRDefault="00B51A17" w:rsidP="004F34B3">
      <w:pPr>
        <w:jc w:val="both"/>
        <w:rPr>
          <w:b/>
        </w:rPr>
      </w:pPr>
    </w:p>
    <w:p w:rsidR="00F41E42" w:rsidRDefault="00F41E42" w:rsidP="00D865BC">
      <w:r w:rsidRPr="00F41E42">
        <w:rPr>
          <w:b/>
        </w:rPr>
        <w:lastRenderedPageBreak/>
        <w:t>New</w:t>
      </w:r>
      <w:r w:rsidR="00D865BC">
        <w:rPr>
          <w:b/>
        </w:rPr>
        <w:t xml:space="preserve"> </w:t>
      </w:r>
      <w:r w:rsidRPr="00F41E42">
        <w:rPr>
          <w:b/>
        </w:rPr>
        <w:t xml:space="preserve"> Business</w:t>
      </w:r>
      <w:r>
        <w:rPr>
          <w:b/>
        </w:rPr>
        <w:br/>
      </w:r>
    </w:p>
    <w:p w:rsidR="00F41E42" w:rsidRDefault="00F41E42" w:rsidP="004F34B3">
      <w:pPr>
        <w:jc w:val="both"/>
      </w:pPr>
      <w:r>
        <w:t xml:space="preserve">9.  Covantage Clerk Update – Amy states that Terry from Covantage.  Terry has advised that she will be on vacation during the fair.  She would not be able to clerk the sale no would the checks be available.  Sara Bostwick volunteered to speak to Terry about her assisting as she is also a Covantage </w:t>
      </w:r>
      <w:r w:rsidR="005270B0">
        <w:t>employee</w:t>
      </w:r>
    </w:p>
    <w:p w:rsidR="005270B0" w:rsidRDefault="005270B0" w:rsidP="004F34B3">
      <w:pPr>
        <w:jc w:val="both"/>
      </w:pPr>
      <w:r>
        <w:t>10.  Kathy provided verbal information on upcoming shows.  Please contact her if you would like any registration papers.</w:t>
      </w:r>
    </w:p>
    <w:p w:rsidR="005270B0" w:rsidRDefault="005270B0" w:rsidP="004F34B3">
      <w:pPr>
        <w:jc w:val="both"/>
      </w:pPr>
      <w:r>
        <w:t>11.  Sheep/Swine Weight In – Friday, April 15</w:t>
      </w:r>
      <w:r w:rsidRPr="005270B0">
        <w:rPr>
          <w:vertAlign w:val="superscript"/>
        </w:rPr>
        <w:t>th</w:t>
      </w:r>
      <w:r>
        <w:t xml:space="preserve"> from 6-8pm</w:t>
      </w:r>
    </w:p>
    <w:p w:rsidR="005270B0" w:rsidRDefault="005270B0" w:rsidP="004F34B3">
      <w:pPr>
        <w:jc w:val="both"/>
      </w:pPr>
      <w:r>
        <w:t>12.  Committee Assignment – tabled until the next meeting</w:t>
      </w:r>
    </w:p>
    <w:p w:rsidR="005270B0" w:rsidRDefault="005270B0" w:rsidP="004F34B3">
      <w:pPr>
        <w:jc w:val="both"/>
      </w:pPr>
      <w:r>
        <w:t>13.  Sheep Location – There was discussion and concerns regarding any discussion related to placing the sheep in the Equine Barn.  Jason reviewed options that the committee had discussed such as eliminating the swine wash racks and instead utilizing the main wash racks, adding pens.  The specie chairs are responsible f</w:t>
      </w:r>
      <w:r w:rsidR="00B51A17">
        <w:t xml:space="preserve">or pen assignments.  Secondly, </w:t>
      </w:r>
      <w:r>
        <w:t xml:space="preserve">there in the past there has been limited involvement from others in the Market Animal Meetings.  </w:t>
      </w:r>
      <w:r w:rsidR="00B51A17">
        <w:t xml:space="preserve">Those present were reminded that Melanie Lucht is the Sheep Specie Chair and would be an excellent resource.  </w:t>
      </w:r>
    </w:p>
    <w:p w:rsidR="00B51A17" w:rsidRDefault="00B51A17" w:rsidP="004F34B3">
      <w:pPr>
        <w:jc w:val="both"/>
      </w:pPr>
      <w:r>
        <w:t xml:space="preserve">14.  Electronic Scale – Jason advised that there is a WPS farm show in Oshkosh.  He will look at prices and provide a report to the committee. </w:t>
      </w:r>
    </w:p>
    <w:p w:rsidR="004F34B3" w:rsidRDefault="00B51A17" w:rsidP="004F34B3">
      <w:pPr>
        <w:jc w:val="both"/>
      </w:pPr>
      <w:r>
        <w:t xml:space="preserve">15.  </w:t>
      </w:r>
      <w:r w:rsidR="004F34B3">
        <w:t xml:space="preserve">Youth Representatives – Beef Alison Peters,  Izzy Matuszewski;  Swine Marcus Schroepfer, Mitchell Schroepfer;  Sheep Amy Heistad, Payton Bunnell.  </w:t>
      </w:r>
    </w:p>
    <w:p w:rsidR="004F34B3" w:rsidRDefault="004F34B3" w:rsidP="004F34B3">
      <w:pPr>
        <w:jc w:val="both"/>
      </w:pPr>
      <w:r>
        <w:t xml:space="preserve">Kris advised that he had requested the presence of the Youth Reps at this meeting as the committee is requesting their presence at the meetings.  The Reps are encouraged to be a contact point for other youth in the project.  The goal is to keep the Youth Reps engaged in the project and the committee.  </w:t>
      </w:r>
    </w:p>
    <w:p w:rsidR="00B51A17" w:rsidRDefault="004F34B3" w:rsidP="004F34B3">
      <w:pPr>
        <w:jc w:val="both"/>
      </w:pPr>
      <w:r>
        <w:t xml:space="preserve">16.  </w:t>
      </w:r>
      <w:r w:rsidR="00B51A17">
        <w:t xml:space="preserve">Mandatory Meeting Make Up Report – Payton Bunnell,  </w:t>
      </w:r>
      <w:r>
        <w:t>Maddie Matuszewski,  Matt Bowman</w:t>
      </w:r>
    </w:p>
    <w:p w:rsidR="00CA49C3" w:rsidRDefault="00CA49C3" w:rsidP="004F34B3">
      <w:pPr>
        <w:jc w:val="both"/>
      </w:pPr>
      <w:r>
        <w:t>17.  Lily provided information regarding a Beef Clinic that was sponsored by Marathon Fee</w:t>
      </w:r>
      <w:r w:rsidR="00DE3496">
        <w:t>d.</w:t>
      </w:r>
    </w:p>
    <w:p w:rsidR="00DE3496" w:rsidRDefault="00DE3496" w:rsidP="004F34B3">
      <w:pPr>
        <w:jc w:val="both"/>
      </w:pPr>
      <w:r>
        <w:t>18.  Next meeting date is scheduled for April 20</w:t>
      </w:r>
      <w:r w:rsidRPr="00DE3496">
        <w:rPr>
          <w:vertAlign w:val="superscript"/>
        </w:rPr>
        <w:t>th</w:t>
      </w:r>
      <w:r>
        <w:t xml:space="preserve"> at 630pm at the extension office.  This is a group meeting between the Fair Board, Market Animal Chairs and the Dairy Committee.  </w:t>
      </w:r>
    </w:p>
    <w:p w:rsidR="00DE3496" w:rsidRDefault="00DE3496" w:rsidP="004F34B3">
      <w:pPr>
        <w:jc w:val="both"/>
      </w:pPr>
      <w:r>
        <w:t xml:space="preserve">19.  Motion made by Justin; second by Tom.  All in favor; none opposed.  </w:t>
      </w:r>
    </w:p>
    <w:p w:rsidR="00CC6C5B" w:rsidRDefault="00CC6C5B" w:rsidP="004F34B3">
      <w:pPr>
        <w:jc w:val="both"/>
      </w:pPr>
    </w:p>
    <w:p w:rsidR="00CC6C5B" w:rsidRDefault="00CC6C5B" w:rsidP="004F34B3">
      <w:pPr>
        <w:jc w:val="both"/>
      </w:pPr>
      <w:r>
        <w:t xml:space="preserve">Discussion regarding Covantage Credit Union account; currently there is names on the account that are no longer involved in the Market Animal Committee. Discussion and decision to remove all names with the exception of Patti Lucht; Jason Nagel and Amy Peters should be added.  </w:t>
      </w:r>
    </w:p>
    <w:p w:rsidR="00B51A17" w:rsidRDefault="00B51A17" w:rsidP="00C60B14"/>
    <w:p w:rsidR="00B51A17" w:rsidRDefault="00B51A17" w:rsidP="00C60B14"/>
    <w:p w:rsidR="005270B0" w:rsidRPr="00F41E42" w:rsidRDefault="005270B0" w:rsidP="00C60B14"/>
    <w:p w:rsidR="00F41E42" w:rsidRPr="00F41E42" w:rsidRDefault="00F41E42" w:rsidP="00C60B14"/>
    <w:p w:rsidR="00C60B14" w:rsidRDefault="00C60B14" w:rsidP="00C60B14"/>
    <w:sectPr w:rsidR="00C60B14" w:rsidSect="00227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71B9"/>
    <w:multiLevelType w:val="hybridMultilevel"/>
    <w:tmpl w:val="D238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64720"/>
    <w:multiLevelType w:val="hybridMultilevel"/>
    <w:tmpl w:val="B4B0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73498"/>
    <w:multiLevelType w:val="hybridMultilevel"/>
    <w:tmpl w:val="DE16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04AE6"/>
    <w:multiLevelType w:val="hybridMultilevel"/>
    <w:tmpl w:val="1726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A3542"/>
    <w:multiLevelType w:val="hybridMultilevel"/>
    <w:tmpl w:val="AB7A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B1C47"/>
    <w:multiLevelType w:val="hybridMultilevel"/>
    <w:tmpl w:val="872A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60B14"/>
    <w:rsid w:val="002276C4"/>
    <w:rsid w:val="002F668D"/>
    <w:rsid w:val="004F34B3"/>
    <w:rsid w:val="005270B0"/>
    <w:rsid w:val="0062278F"/>
    <w:rsid w:val="00B51A17"/>
    <w:rsid w:val="00B943EE"/>
    <w:rsid w:val="00C60B14"/>
    <w:rsid w:val="00CA49C3"/>
    <w:rsid w:val="00CC6C5B"/>
    <w:rsid w:val="00D673BC"/>
    <w:rsid w:val="00D865BC"/>
    <w:rsid w:val="00DE3496"/>
    <w:rsid w:val="00F2386B"/>
    <w:rsid w:val="00F41E42"/>
    <w:rsid w:val="00F4258A"/>
    <w:rsid w:val="00FD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Bowman</dc:creator>
  <cp:lastModifiedBy>Karalee DuFour</cp:lastModifiedBy>
  <cp:revision>2</cp:revision>
  <dcterms:created xsi:type="dcterms:W3CDTF">2016-03-17T18:02:00Z</dcterms:created>
  <dcterms:modified xsi:type="dcterms:W3CDTF">2016-03-17T18:02:00Z</dcterms:modified>
</cp:coreProperties>
</file>